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AA46" w14:textId="3BBE003E" w:rsidR="00C162D3" w:rsidRDefault="00C66D2E" w:rsidP="00C162D3">
      <w:pPr>
        <w:tabs>
          <w:tab w:val="left" w:pos="2772"/>
        </w:tabs>
        <w:jc w:val="center"/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767149F" wp14:editId="7FFE9DE5">
            <wp:simplePos x="0" y="0"/>
            <wp:positionH relativeFrom="column">
              <wp:posOffset>48260</wp:posOffset>
            </wp:positionH>
            <wp:positionV relativeFrom="paragraph">
              <wp:posOffset>4445</wp:posOffset>
            </wp:positionV>
            <wp:extent cx="530225" cy="524510"/>
            <wp:effectExtent l="0" t="0" r="3175" b="8890"/>
            <wp:wrapTight wrapText="bothSides">
              <wp:wrapPolygon edited="0">
                <wp:start x="0" y="0"/>
                <wp:lineTo x="0" y="21182"/>
                <wp:lineTo x="20953" y="21182"/>
                <wp:lineTo x="209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17D">
        <w:rPr>
          <w:rFonts w:ascii="Sassoon Primary" w:hAnsi="Sassoon Primary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1843C8E" wp14:editId="0E963FAD">
            <wp:simplePos x="0" y="0"/>
            <wp:positionH relativeFrom="margin">
              <wp:posOffset>9692640</wp:posOffset>
            </wp:positionH>
            <wp:positionV relativeFrom="paragraph">
              <wp:posOffset>0</wp:posOffset>
            </wp:positionV>
            <wp:extent cx="535305" cy="526415"/>
            <wp:effectExtent l="0" t="0" r="0" b="6985"/>
            <wp:wrapSquare wrapText="bothSides"/>
            <wp:docPr id="2" name="Picture 2" descr="T:\School Logo\St Erth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chool Logo\St Erth 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DA8">
        <w:rPr>
          <w:rFonts w:ascii="Sassoon Primary" w:hAnsi="Sassoon Primary"/>
          <w:sz w:val="28"/>
          <w:szCs w:val="28"/>
        </w:rPr>
        <w:t>Science Coverage</w:t>
      </w:r>
      <w:r>
        <w:rPr>
          <w:rFonts w:ascii="Sassoon Primary" w:hAnsi="Sassoon Primary"/>
          <w:sz w:val="28"/>
          <w:szCs w:val="28"/>
        </w:rPr>
        <w:t xml:space="preserve">                 Year 1 and 2               Mousehole Class</w:t>
      </w:r>
    </w:p>
    <w:tbl>
      <w:tblPr>
        <w:tblStyle w:val="TableGrid"/>
        <w:tblpPr w:leftFromText="180" w:rightFromText="180" w:vertAnchor="text" w:horzAnchor="margin" w:tblpY="359"/>
        <w:tblW w:w="16148" w:type="dxa"/>
        <w:tblLook w:val="04A0" w:firstRow="1" w:lastRow="0" w:firstColumn="1" w:lastColumn="0" w:noHBand="0" w:noVBand="1"/>
      </w:tblPr>
      <w:tblGrid>
        <w:gridCol w:w="495"/>
        <w:gridCol w:w="2761"/>
        <w:gridCol w:w="2551"/>
        <w:gridCol w:w="3446"/>
        <w:gridCol w:w="2380"/>
        <w:gridCol w:w="2257"/>
        <w:gridCol w:w="2258"/>
      </w:tblGrid>
      <w:tr w:rsidR="00C66D2E" w14:paraId="047DED8C" w14:textId="77777777" w:rsidTr="00C66D2E">
        <w:trPr>
          <w:trHeight w:val="369"/>
        </w:trPr>
        <w:tc>
          <w:tcPr>
            <w:tcW w:w="495" w:type="dxa"/>
          </w:tcPr>
          <w:p w14:paraId="20AB18D8" w14:textId="77777777" w:rsidR="00C66D2E" w:rsidRDefault="00C66D2E" w:rsidP="0093153C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2761" w:type="dxa"/>
          </w:tcPr>
          <w:p w14:paraId="5EE4DFAC" w14:textId="77777777" w:rsidR="00C66D2E" w:rsidRDefault="00C66D2E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Autumn 1</w:t>
            </w:r>
          </w:p>
        </w:tc>
        <w:tc>
          <w:tcPr>
            <w:tcW w:w="2551" w:type="dxa"/>
          </w:tcPr>
          <w:p w14:paraId="0D65B516" w14:textId="77777777" w:rsidR="00C66D2E" w:rsidRDefault="00C66D2E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Autumn 2</w:t>
            </w:r>
          </w:p>
        </w:tc>
        <w:tc>
          <w:tcPr>
            <w:tcW w:w="3446" w:type="dxa"/>
          </w:tcPr>
          <w:p w14:paraId="11E0BA2D" w14:textId="77777777" w:rsidR="00C66D2E" w:rsidRDefault="00C66D2E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Spring 1</w:t>
            </w:r>
          </w:p>
        </w:tc>
        <w:tc>
          <w:tcPr>
            <w:tcW w:w="2380" w:type="dxa"/>
          </w:tcPr>
          <w:p w14:paraId="75531820" w14:textId="77777777" w:rsidR="00C66D2E" w:rsidRDefault="00C66D2E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Spring 2</w:t>
            </w:r>
          </w:p>
        </w:tc>
        <w:tc>
          <w:tcPr>
            <w:tcW w:w="2257" w:type="dxa"/>
          </w:tcPr>
          <w:p w14:paraId="0FD18448" w14:textId="77777777" w:rsidR="00C66D2E" w:rsidRDefault="00C66D2E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Summer 1</w:t>
            </w:r>
          </w:p>
        </w:tc>
        <w:tc>
          <w:tcPr>
            <w:tcW w:w="2258" w:type="dxa"/>
          </w:tcPr>
          <w:p w14:paraId="73CC6CFC" w14:textId="77777777" w:rsidR="00C66D2E" w:rsidRDefault="00C66D2E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Summer 2</w:t>
            </w:r>
          </w:p>
        </w:tc>
      </w:tr>
      <w:tr w:rsidR="00C66D2E" w14:paraId="53FF4EFC" w14:textId="77777777" w:rsidTr="00C66D2E">
        <w:trPr>
          <w:cantSplit/>
          <w:trHeight w:val="1554"/>
        </w:trPr>
        <w:tc>
          <w:tcPr>
            <w:tcW w:w="495" w:type="dxa"/>
            <w:textDirection w:val="tbRl"/>
          </w:tcPr>
          <w:p w14:paraId="6E0EB9D8" w14:textId="77777777" w:rsidR="00C66D2E" w:rsidRPr="00C66D2E" w:rsidRDefault="00C66D2E" w:rsidP="0093153C">
            <w:pPr>
              <w:ind w:left="113" w:right="113"/>
              <w:rPr>
                <w:rFonts w:ascii="Sassoon Primary" w:hAnsi="Sassoon Primary"/>
              </w:rPr>
            </w:pPr>
            <w:r w:rsidRPr="00C66D2E">
              <w:rPr>
                <w:rFonts w:ascii="Sassoon Primary" w:hAnsi="Sassoon Primary"/>
              </w:rPr>
              <w:t>Cycle A</w:t>
            </w:r>
          </w:p>
        </w:tc>
        <w:tc>
          <w:tcPr>
            <w:tcW w:w="2761" w:type="dxa"/>
          </w:tcPr>
          <w:p w14:paraId="45FC9731" w14:textId="77777777" w:rsidR="00C66D2E" w:rsidRPr="00D47A69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Seasonal Changes(Y1)</w:t>
            </w:r>
          </w:p>
          <w:p w14:paraId="0641193B" w14:textId="77777777" w:rsidR="00C66D2E" w:rsidRPr="00E72900" w:rsidRDefault="00C66D2E" w:rsidP="0093153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changes across the four seasons</w:t>
            </w:r>
          </w:p>
          <w:p w14:paraId="0A71AB87" w14:textId="77777777" w:rsidR="00C66D2E" w:rsidRPr="00E72900" w:rsidRDefault="00C66D2E" w:rsidP="0093153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and describe weather associated with the seasons and how day length varies</w:t>
            </w:r>
          </w:p>
          <w:p w14:paraId="45CE0B45" w14:textId="77777777" w:rsidR="00C66D2E" w:rsidRPr="00E72900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E72900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Seasons, spring, summer, autumn, winter, windy, sunny, overcast, snow, rain, temperature</w:t>
            </w:r>
            <w:r w:rsidRPr="00E72900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 </w:t>
            </w:r>
          </w:p>
          <w:p w14:paraId="0C933CDF" w14:textId="77777777" w:rsidR="00C66D2E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0792F295" w14:textId="77777777" w:rsidR="00C66D2E" w:rsidRPr="00D47A69" w:rsidRDefault="00C66D2E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2B71011E" w14:textId="77777777" w:rsidR="00C66D2E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29449E36" w14:textId="77777777" w:rsidR="00C66D2E" w:rsidRPr="00E72900" w:rsidRDefault="00C66D2E" w:rsidP="0093153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identify, name, draw and label the basic parts of the human body and say which part of the body is associated with each sense. </w:t>
            </w:r>
          </w:p>
          <w:p w14:paraId="48764DF1" w14:textId="77777777" w:rsidR="00C66D2E" w:rsidRDefault="00C66D2E" w:rsidP="0093153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S</w:t>
            </w:r>
            <w:r w:rsidRPr="00E72900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ight, hearing, touch, taste, smell, head, neck, ear, mouth, shoulder, hand, fingers, leg, foot, thumb, eye, nose, knee, toes, teeth, elbow</w:t>
            </w:r>
          </w:p>
          <w:p w14:paraId="7D98E599" w14:textId="77777777" w:rsidR="00C66D2E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6DAD109F" w14:textId="77777777" w:rsidR="00C66D2E" w:rsidRDefault="00C66D2E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23638F49" w14:textId="77777777" w:rsidR="00C66D2E" w:rsidRPr="00E72900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E72900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 notice that animals, including humans, have offspring which grow into adults </w:t>
            </w:r>
          </w:p>
          <w:p w14:paraId="3D7CB02C" w14:textId="77777777" w:rsidR="00C66D2E" w:rsidRPr="00D47A69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</w:tc>
        <w:tc>
          <w:tcPr>
            <w:tcW w:w="2551" w:type="dxa"/>
          </w:tcPr>
          <w:p w14:paraId="737F5ADA" w14:textId="77777777" w:rsidR="00C66D2E" w:rsidRPr="00D47A69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Seasonal Changes(Y1)</w:t>
            </w:r>
          </w:p>
          <w:p w14:paraId="77CD5959" w14:textId="77777777" w:rsidR="00C66D2E" w:rsidRPr="00E72900" w:rsidRDefault="00C66D2E" w:rsidP="0093153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changes across the four seasons</w:t>
            </w:r>
          </w:p>
          <w:p w14:paraId="1BE9AACA" w14:textId="77777777" w:rsidR="00C66D2E" w:rsidRPr="00E72900" w:rsidRDefault="00C66D2E" w:rsidP="0093153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and describe weather associated with the seasons and how day length varies</w:t>
            </w:r>
          </w:p>
          <w:p w14:paraId="6E49B9CF" w14:textId="77777777" w:rsidR="00C66D2E" w:rsidRPr="00E72900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E72900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Seasons, spring, summer, autumn, winter, windy, sunny, overcast, snow, rain, temperature</w:t>
            </w:r>
            <w:r w:rsidRPr="00E72900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 </w:t>
            </w:r>
          </w:p>
          <w:p w14:paraId="1D6A1D68" w14:textId="77777777" w:rsidR="00C66D2E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0AF6E524" w14:textId="77777777" w:rsidR="00C66D2E" w:rsidRDefault="00C66D2E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Everyday Materials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3CC15F0F" w14:textId="77777777" w:rsidR="00C66D2E" w:rsidRPr="00EC54CF" w:rsidRDefault="00C66D2E" w:rsidP="0093153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distinguish between an object and the material from which it is made </w:t>
            </w:r>
          </w:p>
          <w:p w14:paraId="61689924" w14:textId="77777777" w:rsidR="00C66D2E" w:rsidRPr="00EC54CF" w:rsidRDefault="00C66D2E" w:rsidP="0093153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identify and name a variety of everyday materials, including wood, plastic, glass, metal, water, and rock </w:t>
            </w:r>
          </w:p>
          <w:p w14:paraId="04C7D9FE" w14:textId="77777777" w:rsidR="00C66D2E" w:rsidRPr="00EC54CF" w:rsidRDefault="00C66D2E" w:rsidP="0093153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describe the simple physical properties of a variety of everyday materials </w:t>
            </w:r>
          </w:p>
          <w:p w14:paraId="02028592" w14:textId="77777777" w:rsidR="00C66D2E" w:rsidRPr="00EC54CF" w:rsidRDefault="00C66D2E" w:rsidP="0093153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compare and group together a variety of everyday materials </w:t>
            </w:r>
            <w:proofErr w:type="gramStart"/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on the basis of</w:t>
            </w:r>
            <w:proofErr w:type="gramEnd"/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 their simple physical properties </w:t>
            </w:r>
          </w:p>
          <w:p w14:paraId="35CAF088" w14:textId="77777777" w:rsidR="00C66D2E" w:rsidRPr="00EC54CF" w:rsidRDefault="00C66D2E" w:rsidP="0093153C">
            <w:pPr>
              <w:rPr>
                <w:rFonts w:ascii="Sassoon Primary" w:hAnsi="Sassoon Primary"/>
                <w:color w:val="FF0000"/>
                <w:sz w:val="14"/>
                <w:szCs w:val="14"/>
              </w:rPr>
            </w:pPr>
            <w:r w:rsidRPr="00EC54CF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Hard, soft, stretchy, stiff, shiny, dull, rough, smooth, bendy/not bendy, waterproof/not waterproof, absorbent, opaque</w:t>
            </w:r>
          </w:p>
          <w:p w14:paraId="457A579E" w14:textId="77777777" w:rsidR="00C66D2E" w:rsidRPr="00D47A69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</w:tc>
        <w:tc>
          <w:tcPr>
            <w:tcW w:w="3446" w:type="dxa"/>
          </w:tcPr>
          <w:p w14:paraId="01801A73" w14:textId="77777777" w:rsidR="00C66D2E" w:rsidRPr="00EC54CF" w:rsidRDefault="00C66D2E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2A835D49" w14:textId="77777777" w:rsidR="00C66D2E" w:rsidRPr="00EC54CF" w:rsidRDefault="00C66D2E" w:rsidP="0093153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identify and name a variety of common animals including fish, amphibians, reptiles, </w:t>
            </w:r>
            <w:proofErr w:type="gramStart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birds</w:t>
            </w:r>
            <w:proofErr w:type="gramEnd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mammals </w:t>
            </w:r>
          </w:p>
          <w:p w14:paraId="0C9E7325" w14:textId="77777777" w:rsidR="00C66D2E" w:rsidRPr="00EC54CF" w:rsidRDefault="00C66D2E" w:rsidP="0093153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•  identify and name a variety of common animals that are carnivores, </w:t>
            </w:r>
            <w:proofErr w:type="gramStart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herbivores</w:t>
            </w:r>
            <w:proofErr w:type="gramEnd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omnivores </w:t>
            </w:r>
          </w:p>
          <w:p w14:paraId="35B40535" w14:textId="77777777" w:rsidR="00C66D2E" w:rsidRPr="00EC54CF" w:rsidRDefault="00C66D2E" w:rsidP="0093153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describe and compare the structure of a variety of common animals (fish, amphibians, reptiles, </w:t>
            </w:r>
            <w:proofErr w:type="gramStart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birds</w:t>
            </w:r>
            <w:proofErr w:type="gramEnd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mammals, including pets) </w:t>
            </w:r>
          </w:p>
          <w:p w14:paraId="56388B45" w14:textId="77777777" w:rsidR="00C66D2E" w:rsidRDefault="00C66D2E" w:rsidP="0093153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Amphibians, birds, fish, mammals, reptiles, carnivores, herbivore, omnivore</w:t>
            </w:r>
          </w:p>
          <w:p w14:paraId="5243C376" w14:textId="77777777" w:rsidR="00C66D2E" w:rsidRDefault="00C66D2E" w:rsidP="0093153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</w:p>
          <w:p w14:paraId="0CAE6734" w14:textId="77777777" w:rsidR="00C66D2E" w:rsidRDefault="00C66D2E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19B9E77F" w14:textId="77777777" w:rsidR="00C66D2E" w:rsidRPr="00765B67" w:rsidRDefault="00C66D2E" w:rsidP="0093153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notice that animals, including humans, have offspring which grow into adults </w:t>
            </w:r>
          </w:p>
          <w:p w14:paraId="0BF2B00F" w14:textId="77777777" w:rsidR="00C66D2E" w:rsidRPr="00765B67" w:rsidRDefault="00C66D2E" w:rsidP="0093153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 find out about and describe the basic needs of animals, including humans, for survival (water, </w:t>
            </w:r>
            <w:proofErr w:type="gramStart"/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food</w:t>
            </w:r>
            <w:proofErr w:type="gramEnd"/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air) </w:t>
            </w:r>
          </w:p>
          <w:p w14:paraId="7858D669" w14:textId="77777777" w:rsidR="00C66D2E" w:rsidRPr="00765B67" w:rsidRDefault="00C66D2E" w:rsidP="0093153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 describe the importance for humans of exercise, eating the right amounts of different types of food and hygiene. </w:t>
            </w:r>
          </w:p>
          <w:p w14:paraId="0326655F" w14:textId="77777777" w:rsidR="00C66D2E" w:rsidRDefault="00C66D2E" w:rsidP="0093153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Living, dead, never alive, habitats, micro-habitats, food, food chain, leaf litter, shelter, seashore, woodland, ocean, rainforest, conditions, desert, damp, shade,</w:t>
            </w:r>
          </w:p>
          <w:p w14:paraId="730B9E4A" w14:textId="77777777" w:rsidR="00C66D2E" w:rsidRDefault="00C66D2E" w:rsidP="0093153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</w:p>
          <w:p w14:paraId="1FC4603E" w14:textId="77777777" w:rsidR="00C66D2E" w:rsidRPr="00765B67" w:rsidRDefault="00C66D2E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Uses of Everyday Materials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4BACEF88" w14:textId="77777777" w:rsidR="00C66D2E" w:rsidRPr="00765B67" w:rsidRDefault="00C66D2E" w:rsidP="0093153C">
            <w:pPr>
              <w:ind w:firstLine="60"/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identify and compare the suitability of a variety of everyday materials, including wood, metal, plastic, glass, brick, rock, </w:t>
            </w:r>
            <w:proofErr w:type="gramStart"/>
            <w:r w:rsidRPr="00765B67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paper</w:t>
            </w:r>
            <w:proofErr w:type="gramEnd"/>
            <w:r w:rsidRPr="00765B67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 and cardboard for particular uses. </w:t>
            </w:r>
          </w:p>
          <w:p w14:paraId="446E1969" w14:textId="77777777" w:rsidR="00C66D2E" w:rsidRPr="00765B67" w:rsidRDefault="00C66D2E" w:rsidP="0093153C">
            <w:pPr>
              <w:ind w:firstLine="60"/>
              <w:rPr>
                <w:rFonts w:ascii="Sassoon Primary" w:eastAsia="MS Mincho" w:hAnsi="Sassoon Primary" w:cs="Times New Roman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Times New Roman"/>
                <w:color w:val="0000FF"/>
                <w:sz w:val="14"/>
                <w:szCs w:val="14"/>
                <w:lang w:eastAsia="ja-JP"/>
              </w:rPr>
              <w:t xml:space="preserve">• find out how the shapes of solid objects made from some materials can be changed by squashing, bending, twisting and </w:t>
            </w:r>
            <w:proofErr w:type="gramStart"/>
            <w:r w:rsidRPr="00765B67">
              <w:rPr>
                <w:rFonts w:ascii="Sassoon Primary" w:eastAsia="MS Mincho" w:hAnsi="Sassoon Primary" w:cs="Times New Roman"/>
                <w:color w:val="0000FF"/>
                <w:sz w:val="14"/>
                <w:szCs w:val="14"/>
                <w:lang w:eastAsia="ja-JP"/>
              </w:rPr>
              <w:t>stretching..</w:t>
            </w:r>
            <w:proofErr w:type="gramEnd"/>
          </w:p>
          <w:p w14:paraId="44CC690B" w14:textId="1AF4CC39" w:rsidR="00C66D2E" w:rsidRPr="00C66D2E" w:rsidRDefault="00C66D2E" w:rsidP="00C66D2E">
            <w:pPr>
              <w:rPr>
                <w:rFonts w:ascii="Sassoon Primary" w:hAnsi="Sassoon Primary"/>
                <w:color w:val="FF0000"/>
                <w:sz w:val="14"/>
                <w:szCs w:val="14"/>
              </w:rPr>
            </w:pPr>
            <w:r w:rsidRPr="00765B67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Waterproof, fabric, rubber, cars, rock, paper, cardboard, wood, metal, plastic, glass, brick, twisting, squashing, bending, matches, cans, spoons,</w:t>
            </w:r>
          </w:p>
        </w:tc>
        <w:tc>
          <w:tcPr>
            <w:tcW w:w="2380" w:type="dxa"/>
          </w:tcPr>
          <w:p w14:paraId="0FE2F991" w14:textId="0DD60EEB" w:rsidR="00C66D2E" w:rsidRDefault="00C66D2E" w:rsidP="00C66D2E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Plants 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(Y1)</w:t>
            </w:r>
          </w:p>
          <w:p w14:paraId="118CEE65" w14:textId="77777777" w:rsidR="00C66D2E" w:rsidRPr="00C66D2E" w:rsidRDefault="00C66D2E" w:rsidP="00C66D2E">
            <w:pPr>
              <w:pStyle w:val="Default"/>
              <w:rPr>
                <w:rFonts w:ascii="Sassoon Primary" w:hAnsi="Sassoon Primary" w:cs="Calibri"/>
                <w:color w:val="0000FF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•  identify and name a variety of common wild and garden plants, including deciduous and evergreen trees </w:t>
            </w:r>
          </w:p>
          <w:p w14:paraId="66A24D70" w14:textId="77777777" w:rsidR="00C66D2E" w:rsidRPr="00C66D2E" w:rsidRDefault="00C66D2E" w:rsidP="00C66D2E">
            <w:pPr>
              <w:pStyle w:val="Default"/>
              <w:rPr>
                <w:rFonts w:ascii="Sassoon Primary" w:hAnsi="Sassoon Primary" w:cs="Calibri"/>
                <w:color w:val="0000FF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• identify and describe the basic structure of a variety of common flowering plants, including trees. </w:t>
            </w:r>
          </w:p>
          <w:p w14:paraId="7B81BD17" w14:textId="77777777" w:rsidR="00C66D2E" w:rsidRPr="00C66D2E" w:rsidRDefault="00C66D2E" w:rsidP="00C66D2E">
            <w:pPr>
              <w:pStyle w:val="Default"/>
              <w:rPr>
                <w:rFonts w:ascii="Sassoon Primary" w:hAnsi="Sassoon Primary" w:cs="Calibri"/>
                <w:color w:val="FF0000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FF0000"/>
                <w:sz w:val="14"/>
                <w:szCs w:val="14"/>
              </w:rPr>
              <w:t>leaves, trunk, branch, root, seed, bulb, flower, stem, wild, garden, deciduous, evergreen</w:t>
            </w:r>
          </w:p>
          <w:p w14:paraId="70E6A31C" w14:textId="1A56D2D5" w:rsidR="00C66D2E" w:rsidRPr="00D47A69" w:rsidRDefault="00C66D2E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</w:tc>
        <w:tc>
          <w:tcPr>
            <w:tcW w:w="2257" w:type="dxa"/>
          </w:tcPr>
          <w:p w14:paraId="6D35707B" w14:textId="1A41ACFE" w:rsidR="00C66D2E" w:rsidRPr="00C66D2E" w:rsidRDefault="00C66D2E" w:rsidP="00C66D2E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Plants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36291ED0" w14:textId="77777777" w:rsidR="00C66D2E" w:rsidRPr="00C66D2E" w:rsidRDefault="00C66D2E" w:rsidP="00C66D2E">
            <w:pPr>
              <w:rPr>
                <w:rFonts w:ascii="Sassoon Primary" w:hAnsi="Sassoon Primary" w:cs="Calibri"/>
                <w:color w:val="0000FF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•   observe and describe how seeds and bulbs grow into mature plants </w:t>
            </w:r>
          </w:p>
          <w:p w14:paraId="628FDC6A" w14:textId="77777777" w:rsidR="00C66D2E" w:rsidRPr="00C66D2E" w:rsidRDefault="00C66D2E" w:rsidP="00C66D2E">
            <w:pPr>
              <w:rPr>
                <w:rFonts w:ascii="Sassoon Primary" w:hAnsi="Sassoon Primary" w:cs="Calibri"/>
                <w:color w:val="0000FF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•   find out and describe how plants need water, </w:t>
            </w:r>
            <w:proofErr w:type="gramStart"/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>light</w:t>
            </w:r>
            <w:proofErr w:type="gramEnd"/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 and a suitable temperature to grow and stay healthy.</w:t>
            </w:r>
          </w:p>
          <w:p w14:paraId="73747648" w14:textId="3415D89D" w:rsidR="00C66D2E" w:rsidRDefault="00C66D2E" w:rsidP="00C66D2E">
            <w:pPr>
              <w:rPr>
                <w:rFonts w:ascii="Sassoon Primary" w:hAnsi="Sassoon Primary" w:cs="Calibri"/>
                <w:color w:val="FF0000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FF0000"/>
                <w:sz w:val="14"/>
                <w:szCs w:val="14"/>
              </w:rPr>
              <w:t>Leaves, trunk, branch, root, seed, bulb, flower, stem, wild, garden, deciduous, evergreen, observe, grow, compare, record, temperature, predict, measure, diagram, germinate, warmth, sunlight.</w:t>
            </w:r>
          </w:p>
          <w:p w14:paraId="4523C4CB" w14:textId="08418936" w:rsidR="00C162D3" w:rsidRDefault="00C162D3" w:rsidP="00C66D2E">
            <w:pPr>
              <w:rPr>
                <w:rFonts w:ascii="Sassoon Primary" w:hAnsi="Sassoon Primary" w:cs="Calibri"/>
                <w:color w:val="FF0000"/>
                <w:sz w:val="14"/>
                <w:szCs w:val="14"/>
              </w:rPr>
            </w:pPr>
          </w:p>
          <w:p w14:paraId="1D428FEB" w14:textId="019D004A" w:rsidR="00C162D3" w:rsidRPr="00765B67" w:rsidRDefault="00C162D3" w:rsidP="00C162D3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Living things and their habitats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55399629" w14:textId="77777777" w:rsidR="00C162D3" w:rsidRDefault="00C162D3" w:rsidP="00C66D2E">
            <w:pPr>
              <w:rPr>
                <w:rFonts w:ascii="Sassoon Primary" w:hAnsi="Sassoon Primary" w:cs="Calibri"/>
                <w:color w:val="FF0000"/>
                <w:sz w:val="14"/>
                <w:szCs w:val="14"/>
              </w:rPr>
            </w:pPr>
          </w:p>
          <w:p w14:paraId="62FF3C17" w14:textId="77777777" w:rsidR="00C162D3" w:rsidRPr="00C162D3" w:rsidRDefault="00C162D3" w:rsidP="00C162D3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explore and compare the differences between things that are living, dead, and things that have never been alive. </w:t>
            </w:r>
          </w:p>
          <w:p w14:paraId="74B1248E" w14:textId="77777777" w:rsidR="00C162D3" w:rsidRPr="00C162D3" w:rsidRDefault="00C162D3" w:rsidP="00C162D3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>•   identify that most living things live in habitats to which they are suited and describe how different habitats provide for</w:t>
            </w:r>
          </w:p>
          <w:p w14:paraId="4AD4527F" w14:textId="77777777" w:rsidR="00C162D3" w:rsidRPr="00C162D3" w:rsidRDefault="00C162D3" w:rsidP="00C162D3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the basic needs of different kinds of animals and plants, and how they depend on each other </w:t>
            </w:r>
          </w:p>
          <w:p w14:paraId="4E6DB62A" w14:textId="77777777" w:rsidR="00C162D3" w:rsidRPr="00C162D3" w:rsidRDefault="00C162D3" w:rsidP="00C162D3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  identify and name a variety of plants and animals in their habitats, including micro-habitats </w:t>
            </w:r>
          </w:p>
          <w:p w14:paraId="61F255E7" w14:textId="77777777" w:rsidR="00C162D3" w:rsidRPr="00C162D3" w:rsidRDefault="00C162D3" w:rsidP="00C162D3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  describe how animals obtain their food from plants and other animals, using the idea of a simple food chain, and identify and name different sources of food. </w:t>
            </w:r>
          </w:p>
          <w:p w14:paraId="28D6674B" w14:textId="77777777" w:rsidR="00C162D3" w:rsidRPr="00C162D3" w:rsidRDefault="00C162D3" w:rsidP="00C162D3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5B0C5A63" w14:textId="4445830F" w:rsidR="00C66D2E" w:rsidRPr="00D47A69" w:rsidRDefault="00C162D3" w:rsidP="00C162D3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C162D3">
              <w:rPr>
                <w:rFonts w:ascii="Sassoon Primary" w:hAnsi="Sassoon Primary" w:cs="Calibri Light"/>
                <w:color w:val="FF0000"/>
                <w:sz w:val="14"/>
                <w:szCs w:val="14"/>
              </w:rPr>
              <w:t>Living, dead, never alive, habitats, micro-habitats, food, food chain, leaf litter, shelter, seashore, woodland, ocean, rainforest, conditions, desert, damp, shade,</w:t>
            </w:r>
          </w:p>
        </w:tc>
        <w:tc>
          <w:tcPr>
            <w:tcW w:w="2258" w:type="dxa"/>
          </w:tcPr>
          <w:p w14:paraId="19ED549F" w14:textId="6F776B6E" w:rsidR="00C162D3" w:rsidRDefault="00C162D3" w:rsidP="00C162D3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C162D3">
              <w:rPr>
                <w:rFonts w:ascii="Sassoon Primary" w:hAnsi="Sassoon Primary"/>
                <w:sz w:val="24"/>
                <w:szCs w:val="24"/>
              </w:rPr>
              <w:t>(R)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Everyday Materials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40D41B46" w14:textId="77777777" w:rsidR="00C162D3" w:rsidRPr="00EC54CF" w:rsidRDefault="00C162D3" w:rsidP="00C162D3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distinguish between an object and the material from which it is made </w:t>
            </w:r>
          </w:p>
          <w:p w14:paraId="24273029" w14:textId="77777777" w:rsidR="00C162D3" w:rsidRPr="00EC54CF" w:rsidRDefault="00C162D3" w:rsidP="00C162D3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identify and name a variety of everyday materials, including wood, plastic, glass, metal, water, and rock </w:t>
            </w:r>
          </w:p>
          <w:p w14:paraId="0E6F65AC" w14:textId="77777777" w:rsidR="00C162D3" w:rsidRPr="00EC54CF" w:rsidRDefault="00C162D3" w:rsidP="00C162D3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describe the simple physical properties of a variety of everyday materials </w:t>
            </w:r>
          </w:p>
          <w:p w14:paraId="629C239E" w14:textId="77777777" w:rsidR="00C162D3" w:rsidRPr="00EC54CF" w:rsidRDefault="00C162D3" w:rsidP="00C162D3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compare and group together a variety of everyday materials </w:t>
            </w:r>
            <w:proofErr w:type="gramStart"/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on the basis of</w:t>
            </w:r>
            <w:proofErr w:type="gramEnd"/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 their simple physical properties </w:t>
            </w:r>
          </w:p>
          <w:p w14:paraId="1B0F3DB7" w14:textId="77777777" w:rsidR="00C162D3" w:rsidRPr="00EC54CF" w:rsidRDefault="00C162D3" w:rsidP="00C162D3">
            <w:pPr>
              <w:rPr>
                <w:rFonts w:ascii="Sassoon Primary" w:hAnsi="Sassoon Primary"/>
                <w:color w:val="FF0000"/>
                <w:sz w:val="14"/>
                <w:szCs w:val="14"/>
              </w:rPr>
            </w:pPr>
            <w:r w:rsidRPr="00EC54CF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Hard, soft, stretchy, stiff, shiny, dull, rough, smooth, bendy/not bendy, waterproof/not waterproof, absorbent, opaque</w:t>
            </w:r>
          </w:p>
          <w:p w14:paraId="3547D503" w14:textId="77777777" w:rsidR="00C162D3" w:rsidRDefault="00C162D3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  <w:p w14:paraId="1FC3B13A" w14:textId="643188AF" w:rsidR="00C162D3" w:rsidRPr="00D47A69" w:rsidRDefault="00C162D3" w:rsidP="00C162D3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/>
                <w:sz w:val="24"/>
                <w:szCs w:val="24"/>
              </w:rPr>
              <w:t>(R)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Seasonal Changes(Y1)</w:t>
            </w:r>
          </w:p>
          <w:p w14:paraId="3172CF72" w14:textId="77777777" w:rsidR="00C162D3" w:rsidRPr="00E72900" w:rsidRDefault="00C162D3" w:rsidP="00C162D3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changes across the four seasons</w:t>
            </w:r>
          </w:p>
          <w:p w14:paraId="1C8D05EF" w14:textId="77777777" w:rsidR="00C162D3" w:rsidRPr="00E72900" w:rsidRDefault="00C162D3" w:rsidP="00C162D3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and describe weather associated with the seasons and how day length varies</w:t>
            </w:r>
          </w:p>
          <w:p w14:paraId="69295A2B" w14:textId="77777777" w:rsidR="00C162D3" w:rsidRPr="00E72900" w:rsidRDefault="00C162D3" w:rsidP="00C162D3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E72900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Seasons, spring, summer, autumn, winter, windy, sunny, overcast, snow, rain, temperature</w:t>
            </w:r>
            <w:r w:rsidRPr="00E72900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 </w:t>
            </w:r>
          </w:p>
          <w:p w14:paraId="03F4737E" w14:textId="6BDA6B00" w:rsidR="00C162D3" w:rsidRPr="00D47A69" w:rsidRDefault="00C162D3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</w:tc>
      </w:tr>
    </w:tbl>
    <w:p w14:paraId="350F29DA" w14:textId="031C28F0" w:rsidR="00D05385" w:rsidRDefault="00D05385"/>
    <w:p w14:paraId="77120C18" w14:textId="77777777" w:rsidR="00C162D3" w:rsidRDefault="00C162D3"/>
    <w:p w14:paraId="30865F98" w14:textId="77777777" w:rsidR="00C162D3" w:rsidRDefault="00C162D3" w:rsidP="00C162D3">
      <w:pPr>
        <w:tabs>
          <w:tab w:val="left" w:pos="2772"/>
        </w:tabs>
        <w:jc w:val="center"/>
        <w:rPr>
          <w:rFonts w:ascii="Sassoon Primary" w:hAnsi="Sassoon Primary"/>
          <w:noProof/>
          <w:sz w:val="28"/>
          <w:szCs w:val="28"/>
        </w:rPr>
      </w:pPr>
    </w:p>
    <w:p w14:paraId="06D5336F" w14:textId="57D28728" w:rsidR="00C162D3" w:rsidRDefault="00C60E30" w:rsidP="00C162D3">
      <w:pPr>
        <w:tabs>
          <w:tab w:val="left" w:pos="2772"/>
        </w:tabs>
        <w:jc w:val="center"/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3E6AF3BB" wp14:editId="4297E9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0225" cy="524510"/>
            <wp:effectExtent l="0" t="0" r="3175" b="8890"/>
            <wp:wrapTight wrapText="bothSides">
              <wp:wrapPolygon edited="0">
                <wp:start x="0" y="0"/>
                <wp:lineTo x="0" y="21182"/>
                <wp:lineTo x="20953" y="21182"/>
                <wp:lineTo x="209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2D3" w:rsidRPr="0018417D">
        <w:rPr>
          <w:rFonts w:ascii="Sassoon Primary" w:hAnsi="Sassoon Primary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75258E40" wp14:editId="3034F966">
            <wp:simplePos x="0" y="0"/>
            <wp:positionH relativeFrom="margin">
              <wp:posOffset>9692640</wp:posOffset>
            </wp:positionH>
            <wp:positionV relativeFrom="paragraph">
              <wp:posOffset>0</wp:posOffset>
            </wp:positionV>
            <wp:extent cx="535305" cy="526415"/>
            <wp:effectExtent l="0" t="0" r="0" b="6985"/>
            <wp:wrapSquare wrapText="bothSides"/>
            <wp:docPr id="4" name="Picture 4" descr="T:\School Logo\St Erth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chool Logo\St Erth 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2D3" w:rsidRPr="00D92DA8">
        <w:rPr>
          <w:rFonts w:ascii="Sassoon Primary" w:hAnsi="Sassoon Primary"/>
          <w:sz w:val="28"/>
          <w:szCs w:val="28"/>
        </w:rPr>
        <w:t>Science Coverage</w:t>
      </w:r>
      <w:r w:rsidR="00C162D3">
        <w:rPr>
          <w:rFonts w:ascii="Sassoon Primary" w:hAnsi="Sassoon Primary"/>
          <w:sz w:val="28"/>
          <w:szCs w:val="28"/>
        </w:rPr>
        <w:t xml:space="preserve">                 Year 1 and 2               Mousehole Class</w:t>
      </w:r>
    </w:p>
    <w:tbl>
      <w:tblPr>
        <w:tblStyle w:val="TableGrid"/>
        <w:tblpPr w:leftFromText="180" w:rightFromText="180" w:vertAnchor="text" w:horzAnchor="margin" w:tblpY="359"/>
        <w:tblW w:w="16148" w:type="dxa"/>
        <w:tblLook w:val="04A0" w:firstRow="1" w:lastRow="0" w:firstColumn="1" w:lastColumn="0" w:noHBand="0" w:noVBand="1"/>
      </w:tblPr>
      <w:tblGrid>
        <w:gridCol w:w="495"/>
        <w:gridCol w:w="1910"/>
        <w:gridCol w:w="2268"/>
        <w:gridCol w:w="3402"/>
        <w:gridCol w:w="2977"/>
        <w:gridCol w:w="2268"/>
        <w:gridCol w:w="2828"/>
      </w:tblGrid>
      <w:tr w:rsidR="00C162D3" w14:paraId="07406D3A" w14:textId="77777777" w:rsidTr="00C60E30">
        <w:trPr>
          <w:trHeight w:val="369"/>
        </w:trPr>
        <w:tc>
          <w:tcPr>
            <w:tcW w:w="495" w:type="dxa"/>
          </w:tcPr>
          <w:p w14:paraId="3C22D8E7" w14:textId="77777777" w:rsidR="00C162D3" w:rsidRDefault="00C162D3" w:rsidP="0093153C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1910" w:type="dxa"/>
          </w:tcPr>
          <w:p w14:paraId="1FE7FCDF" w14:textId="77777777" w:rsidR="00C162D3" w:rsidRDefault="00C162D3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Autumn 1</w:t>
            </w:r>
          </w:p>
        </w:tc>
        <w:tc>
          <w:tcPr>
            <w:tcW w:w="2268" w:type="dxa"/>
          </w:tcPr>
          <w:p w14:paraId="21DCC085" w14:textId="77777777" w:rsidR="00C162D3" w:rsidRDefault="00C162D3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Autumn 2</w:t>
            </w:r>
          </w:p>
        </w:tc>
        <w:tc>
          <w:tcPr>
            <w:tcW w:w="3402" w:type="dxa"/>
          </w:tcPr>
          <w:p w14:paraId="2CD26910" w14:textId="77777777" w:rsidR="00C162D3" w:rsidRDefault="00C162D3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Spring 1</w:t>
            </w:r>
          </w:p>
        </w:tc>
        <w:tc>
          <w:tcPr>
            <w:tcW w:w="2977" w:type="dxa"/>
          </w:tcPr>
          <w:p w14:paraId="1F154DE0" w14:textId="77777777" w:rsidR="00C162D3" w:rsidRDefault="00C162D3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Spring 2</w:t>
            </w:r>
          </w:p>
        </w:tc>
        <w:tc>
          <w:tcPr>
            <w:tcW w:w="2268" w:type="dxa"/>
          </w:tcPr>
          <w:p w14:paraId="0F5953A8" w14:textId="77777777" w:rsidR="00C162D3" w:rsidRDefault="00C162D3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Summer 1</w:t>
            </w:r>
          </w:p>
        </w:tc>
        <w:tc>
          <w:tcPr>
            <w:tcW w:w="2828" w:type="dxa"/>
          </w:tcPr>
          <w:p w14:paraId="70EB203B" w14:textId="77777777" w:rsidR="00C162D3" w:rsidRDefault="00C162D3" w:rsidP="0093153C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Summer 2</w:t>
            </w:r>
          </w:p>
        </w:tc>
      </w:tr>
      <w:tr w:rsidR="00C60E30" w14:paraId="710C9331" w14:textId="77777777" w:rsidTr="00C60E30">
        <w:trPr>
          <w:cantSplit/>
          <w:trHeight w:val="1554"/>
        </w:trPr>
        <w:tc>
          <w:tcPr>
            <w:tcW w:w="495" w:type="dxa"/>
            <w:textDirection w:val="tbRl"/>
          </w:tcPr>
          <w:p w14:paraId="4DAAEBDD" w14:textId="514D360B" w:rsidR="00C162D3" w:rsidRPr="00C66D2E" w:rsidRDefault="00C162D3" w:rsidP="0093153C">
            <w:pPr>
              <w:ind w:left="113" w:right="113"/>
              <w:rPr>
                <w:rFonts w:ascii="Sassoon Primary" w:hAnsi="Sassoon Primary"/>
              </w:rPr>
            </w:pPr>
            <w:r w:rsidRPr="00C66D2E">
              <w:rPr>
                <w:rFonts w:ascii="Sassoon Primary" w:hAnsi="Sassoon Primary"/>
              </w:rPr>
              <w:t xml:space="preserve">Cycle </w:t>
            </w:r>
            <w:r>
              <w:rPr>
                <w:rFonts w:ascii="Sassoon Primary" w:hAnsi="Sassoon Primary"/>
              </w:rPr>
              <w:t>B</w:t>
            </w:r>
          </w:p>
        </w:tc>
        <w:tc>
          <w:tcPr>
            <w:tcW w:w="1910" w:type="dxa"/>
          </w:tcPr>
          <w:p w14:paraId="02757757" w14:textId="77777777" w:rsidR="00500BEC" w:rsidRPr="00D47A69" w:rsidRDefault="00500BEC" w:rsidP="00500BE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6F6FF3BC" w14:textId="77777777" w:rsidR="00500BEC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34E656CE" w14:textId="77777777" w:rsidR="00500BEC" w:rsidRPr="00E72900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identify, name, draw and label the basic parts of the human body and say which part of the body is associated with each sense. </w:t>
            </w:r>
          </w:p>
          <w:p w14:paraId="039CEFC9" w14:textId="77777777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S</w:t>
            </w:r>
            <w:r w:rsidRPr="00E72900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ight, hearing, touch, taste, smell, head, neck, ear, mouth, shoulder, hand, fingers, leg, foot, thumb, eye, nose, knee, toes, teeth, elbow</w:t>
            </w:r>
          </w:p>
          <w:p w14:paraId="154A7121" w14:textId="77777777" w:rsidR="00C162D3" w:rsidRPr="00D47A69" w:rsidRDefault="00C162D3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</w:tc>
        <w:tc>
          <w:tcPr>
            <w:tcW w:w="2268" w:type="dxa"/>
          </w:tcPr>
          <w:p w14:paraId="0CA953C7" w14:textId="77777777" w:rsidR="00500BEC" w:rsidRPr="00D47A69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Seasonal Changes(Y1)</w:t>
            </w:r>
          </w:p>
          <w:p w14:paraId="56FFA0EE" w14:textId="77777777" w:rsidR="00500BEC" w:rsidRPr="00E72900" w:rsidRDefault="00500BEC" w:rsidP="00500BE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changes across the four seasons</w:t>
            </w:r>
          </w:p>
          <w:p w14:paraId="27CDA7AC" w14:textId="77777777" w:rsidR="00500BEC" w:rsidRPr="00E72900" w:rsidRDefault="00500BEC" w:rsidP="00500BE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and describe weather associated with the seasons and how day length varies</w:t>
            </w:r>
          </w:p>
          <w:p w14:paraId="17A649D4" w14:textId="40C6B022" w:rsidR="00500BEC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E72900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Seasons, spring, summer, autumn, winter, windy, sunny, overcast, snow, rain, temperature</w:t>
            </w:r>
            <w:r w:rsidRPr="00E72900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 </w:t>
            </w:r>
          </w:p>
          <w:p w14:paraId="215FDFCC" w14:textId="7619479C" w:rsidR="00500BEC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369BE825" w14:textId="77777777" w:rsidR="00500BEC" w:rsidRPr="00EC54CF" w:rsidRDefault="00500BEC" w:rsidP="00500BE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1625A3C4" w14:textId="77777777" w:rsidR="00500BEC" w:rsidRPr="00EC54CF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identify and name a variety of common animals including fish, amphibians, reptiles, </w:t>
            </w:r>
            <w:proofErr w:type="gramStart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birds</w:t>
            </w:r>
            <w:proofErr w:type="gramEnd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mammals </w:t>
            </w:r>
          </w:p>
          <w:p w14:paraId="3D086541" w14:textId="77777777" w:rsidR="00500BEC" w:rsidRPr="00EC54CF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•  identify and name a variety of common animals that are carnivores, </w:t>
            </w:r>
            <w:proofErr w:type="gramStart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herbivores</w:t>
            </w:r>
            <w:proofErr w:type="gramEnd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omnivores </w:t>
            </w:r>
          </w:p>
          <w:p w14:paraId="06213A4B" w14:textId="77777777" w:rsidR="00500BEC" w:rsidRPr="00EC54CF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describe and compare the structure of a variety of common animals (fish, amphibians, reptiles, </w:t>
            </w:r>
            <w:proofErr w:type="gramStart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birds</w:t>
            </w:r>
            <w:proofErr w:type="gramEnd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mammals, including pets) </w:t>
            </w:r>
          </w:p>
          <w:p w14:paraId="43C61441" w14:textId="77777777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Amphibians, birds, fish, mammals, reptiles, carnivores, herbivore, omnivore</w:t>
            </w:r>
          </w:p>
          <w:p w14:paraId="42DD15D8" w14:textId="77777777" w:rsidR="00500BEC" w:rsidRPr="00E72900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0766547F" w14:textId="77777777" w:rsidR="00C162D3" w:rsidRPr="00D47A69" w:rsidRDefault="00C162D3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</w:tc>
        <w:tc>
          <w:tcPr>
            <w:tcW w:w="3402" w:type="dxa"/>
          </w:tcPr>
          <w:p w14:paraId="03744075" w14:textId="77777777" w:rsidR="00500BEC" w:rsidRDefault="00500BEC" w:rsidP="00500BE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1DD98D97" w14:textId="77777777" w:rsidR="00500BEC" w:rsidRPr="00765B67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notice that animals, including humans, have offspring which grow into adults </w:t>
            </w:r>
          </w:p>
          <w:p w14:paraId="3E199F77" w14:textId="77777777" w:rsidR="00500BEC" w:rsidRPr="00765B67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 find out about and describe the basic needs of animals, including humans, for survival (water, </w:t>
            </w:r>
            <w:proofErr w:type="gramStart"/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food</w:t>
            </w:r>
            <w:proofErr w:type="gramEnd"/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air) </w:t>
            </w:r>
          </w:p>
          <w:p w14:paraId="78076840" w14:textId="77777777" w:rsidR="00500BEC" w:rsidRPr="00765B67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 describe the importance for humans of exercise, eating the right amounts of different types of food and hygiene. </w:t>
            </w:r>
          </w:p>
          <w:p w14:paraId="4F375F27" w14:textId="1A4A3768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Living, dead, never alive, habitats, micro-habitats, food, food chain, leaf litter, shelter, seashore, woodland, ocean, rainforest, conditions, desert, damp, shade,</w:t>
            </w:r>
          </w:p>
          <w:p w14:paraId="2C3C5B43" w14:textId="2285E1F3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</w:p>
          <w:p w14:paraId="0539DB22" w14:textId="77777777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</w:p>
          <w:p w14:paraId="62FF0EDA" w14:textId="77777777" w:rsidR="00500BEC" w:rsidRDefault="00500BEC" w:rsidP="00500BE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Everyday Materials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6DE9ACCA" w14:textId="77777777" w:rsidR="00500BEC" w:rsidRPr="00EC54CF" w:rsidRDefault="00500BEC" w:rsidP="00500BE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distinguish between an object and the material from which it is made </w:t>
            </w:r>
          </w:p>
          <w:p w14:paraId="3896BB4B" w14:textId="77777777" w:rsidR="00500BEC" w:rsidRPr="00EC54CF" w:rsidRDefault="00500BEC" w:rsidP="00500BE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identify and name a variety of everyday materials, including wood, plastic, glass, metal, water, and rock </w:t>
            </w:r>
          </w:p>
          <w:p w14:paraId="099BF41B" w14:textId="77777777" w:rsidR="00500BEC" w:rsidRPr="00EC54CF" w:rsidRDefault="00500BEC" w:rsidP="00500BE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describe the simple physical properties of a variety of everyday materials </w:t>
            </w:r>
          </w:p>
          <w:p w14:paraId="3EF06AB4" w14:textId="77777777" w:rsidR="00500BEC" w:rsidRPr="00EC54CF" w:rsidRDefault="00500BEC" w:rsidP="00500BEC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compare and group together a variety of everyday materials </w:t>
            </w:r>
            <w:proofErr w:type="gramStart"/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on the basis of</w:t>
            </w:r>
            <w:proofErr w:type="gramEnd"/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 their simple physical properties </w:t>
            </w:r>
          </w:p>
          <w:p w14:paraId="283A4C64" w14:textId="5F91595D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Hard, soft, stretchy, stiff, shiny, dull, rough, smooth, bendy/not bendy, waterproof/not waterproof, absorbent, opaque</w:t>
            </w:r>
          </w:p>
          <w:p w14:paraId="661E3819" w14:textId="75208A96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</w:p>
          <w:p w14:paraId="2BEE9D59" w14:textId="77777777" w:rsidR="00500BEC" w:rsidRPr="00765B67" w:rsidRDefault="00500BEC" w:rsidP="00500BE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Uses of Everyday Materials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7C1730C7" w14:textId="77777777" w:rsidR="00500BEC" w:rsidRPr="00765B67" w:rsidRDefault="00500BEC" w:rsidP="00500BEC">
            <w:pPr>
              <w:ind w:firstLine="60"/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identify and compare the suitability of a variety of everyday materials, including wood, metal, plastic, glass, brick, rock, </w:t>
            </w:r>
            <w:proofErr w:type="gramStart"/>
            <w:r w:rsidRPr="00765B67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paper</w:t>
            </w:r>
            <w:proofErr w:type="gramEnd"/>
            <w:r w:rsidRPr="00765B67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 and cardboard for particular uses. </w:t>
            </w:r>
          </w:p>
          <w:p w14:paraId="20B72D25" w14:textId="77777777" w:rsidR="00500BEC" w:rsidRPr="00765B67" w:rsidRDefault="00500BEC" w:rsidP="00500BEC">
            <w:pPr>
              <w:ind w:firstLine="60"/>
              <w:rPr>
                <w:rFonts w:ascii="Sassoon Primary" w:eastAsia="MS Mincho" w:hAnsi="Sassoon Primary" w:cs="Times New Roman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Times New Roman"/>
                <w:color w:val="0000FF"/>
                <w:sz w:val="14"/>
                <w:szCs w:val="14"/>
                <w:lang w:eastAsia="ja-JP"/>
              </w:rPr>
              <w:t xml:space="preserve">• find out how the shapes of solid objects made from some materials can be changed by squashing, bending, twisting and </w:t>
            </w:r>
            <w:proofErr w:type="gramStart"/>
            <w:r w:rsidRPr="00765B67">
              <w:rPr>
                <w:rFonts w:ascii="Sassoon Primary" w:eastAsia="MS Mincho" w:hAnsi="Sassoon Primary" w:cs="Times New Roman"/>
                <w:color w:val="0000FF"/>
                <w:sz w:val="14"/>
                <w:szCs w:val="14"/>
                <w:lang w:eastAsia="ja-JP"/>
              </w:rPr>
              <w:t>stretching..</w:t>
            </w:r>
            <w:proofErr w:type="gramEnd"/>
          </w:p>
          <w:p w14:paraId="7C7191AD" w14:textId="2E4B98D1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Waterproof, fabric, rubber, cars, rock, paper, cardboard, wood, metal, plastic, glass, brick, twisting, squashing, bending, matches, cans, spoons,</w:t>
            </w:r>
          </w:p>
          <w:p w14:paraId="2EFB5B53" w14:textId="77777777" w:rsidR="00500BEC" w:rsidRPr="00EC54CF" w:rsidRDefault="00500BEC" w:rsidP="00500BEC">
            <w:pPr>
              <w:rPr>
                <w:rFonts w:ascii="Sassoon Primary" w:hAnsi="Sassoon Primary"/>
                <w:color w:val="FF0000"/>
                <w:sz w:val="14"/>
                <w:szCs w:val="14"/>
              </w:rPr>
            </w:pPr>
          </w:p>
          <w:p w14:paraId="32B5BE81" w14:textId="6D178150" w:rsidR="00C162D3" w:rsidRPr="00C66D2E" w:rsidRDefault="00C162D3" w:rsidP="0093153C">
            <w:pPr>
              <w:rPr>
                <w:rFonts w:ascii="Sassoon Primary" w:hAnsi="Sassoon Primary"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</w:tcPr>
          <w:p w14:paraId="174143C3" w14:textId="77777777" w:rsidR="00500BEC" w:rsidRDefault="00500BEC" w:rsidP="00500BE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3DD15CCB" w14:textId="77777777" w:rsidR="00500BEC" w:rsidRPr="00765B67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notice that animals, including humans, have offspring which grow into adults </w:t>
            </w:r>
          </w:p>
          <w:p w14:paraId="23E1A021" w14:textId="77777777" w:rsidR="00500BEC" w:rsidRPr="00765B67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 find out about and describe the basic needs of animals, including humans, for survival (water, </w:t>
            </w:r>
            <w:proofErr w:type="gramStart"/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food</w:t>
            </w:r>
            <w:proofErr w:type="gramEnd"/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air) </w:t>
            </w:r>
          </w:p>
          <w:p w14:paraId="21C8D74D" w14:textId="77777777" w:rsidR="00500BEC" w:rsidRPr="00765B67" w:rsidRDefault="00500BEC" w:rsidP="00500BEC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 describe the importance for humans of exercise, eating the right amounts of different types of food and hygiene. </w:t>
            </w:r>
          </w:p>
          <w:p w14:paraId="30F85920" w14:textId="3F659F2F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  <w:t>Living, dead, never alive, habitats, micro-habitats, food, food chain, leaf litter, shelter, seashore, woodland, ocean, rainforest, conditions, desert, damp, shade</w:t>
            </w:r>
          </w:p>
          <w:p w14:paraId="38989FAC" w14:textId="04C00B0F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</w:p>
          <w:p w14:paraId="60189B44" w14:textId="77777777" w:rsidR="00500BEC" w:rsidRPr="00765B67" w:rsidRDefault="00500BEC" w:rsidP="00500BE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Living things and their habitats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2B09769E" w14:textId="77777777" w:rsidR="00500BEC" w:rsidRDefault="00500BEC" w:rsidP="00500BEC">
            <w:pPr>
              <w:rPr>
                <w:rFonts w:ascii="Sassoon Primary" w:hAnsi="Sassoon Primary" w:cs="Calibri"/>
                <w:color w:val="FF0000"/>
                <w:sz w:val="14"/>
                <w:szCs w:val="14"/>
              </w:rPr>
            </w:pPr>
          </w:p>
          <w:p w14:paraId="251848FE" w14:textId="77777777" w:rsidR="00500BEC" w:rsidRPr="00C162D3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explore and compare the differences between things that are living, dead, and things that have never been alive. </w:t>
            </w:r>
          </w:p>
          <w:p w14:paraId="2FB4F797" w14:textId="77777777" w:rsidR="00500BEC" w:rsidRPr="00C162D3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>•   identify that most living things live in habitats to which they are suited and describe how different habitats provide for</w:t>
            </w:r>
          </w:p>
          <w:p w14:paraId="4C8B21FD" w14:textId="77777777" w:rsidR="00500BEC" w:rsidRPr="00C162D3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the basic needs of different kinds of animals and plants, and how they depend on each other </w:t>
            </w:r>
          </w:p>
          <w:p w14:paraId="10A3C15A" w14:textId="77777777" w:rsidR="00500BEC" w:rsidRPr="00C162D3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  identify and name a variety of plants and animals in their habitats, including micro-habitats </w:t>
            </w:r>
          </w:p>
          <w:p w14:paraId="753D5662" w14:textId="77777777" w:rsidR="00500BEC" w:rsidRPr="00C162D3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  describe how animals obtain their food from plants and other animals, using the idea of a simple food chain, and identify and name different sources of food. </w:t>
            </w:r>
          </w:p>
          <w:p w14:paraId="4D27F2C0" w14:textId="77777777" w:rsidR="00500BEC" w:rsidRPr="00C162D3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  <w:p w14:paraId="5674F645" w14:textId="1098810D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  <w:r w:rsidRPr="00C162D3">
              <w:rPr>
                <w:rFonts w:ascii="Sassoon Primary" w:hAnsi="Sassoon Primary" w:cs="Calibri Light"/>
                <w:color w:val="FF0000"/>
                <w:sz w:val="14"/>
                <w:szCs w:val="14"/>
              </w:rPr>
              <w:t>Living, dead, never alive, habitats, micro-habitats, food, food chain, leaf litter, shelter, seashore, woodland, ocean, rainforest, conditions, desert, damp, shade,</w:t>
            </w:r>
          </w:p>
          <w:p w14:paraId="70FCA5A0" w14:textId="77777777" w:rsidR="00500BEC" w:rsidRDefault="00500BEC" w:rsidP="00500BEC">
            <w:pPr>
              <w:rPr>
                <w:rFonts w:ascii="Sassoon Primary" w:eastAsia="MS Mincho" w:hAnsi="Sassoon Primary" w:cs="Calibri Light"/>
                <w:color w:val="FF0000"/>
                <w:sz w:val="14"/>
                <w:szCs w:val="14"/>
                <w:lang w:eastAsia="ja-JP"/>
              </w:rPr>
            </w:pPr>
          </w:p>
          <w:p w14:paraId="15FC0F1A" w14:textId="77777777" w:rsidR="00C162D3" w:rsidRPr="00D47A69" w:rsidRDefault="00C162D3" w:rsidP="0093153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</w:p>
        </w:tc>
        <w:tc>
          <w:tcPr>
            <w:tcW w:w="2268" w:type="dxa"/>
          </w:tcPr>
          <w:p w14:paraId="19C1EC62" w14:textId="77777777" w:rsidR="00500BEC" w:rsidRDefault="00500BEC" w:rsidP="00500BEC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Plants (Y1)</w:t>
            </w:r>
          </w:p>
          <w:p w14:paraId="3F961EDA" w14:textId="77777777" w:rsidR="00500BEC" w:rsidRPr="00C66D2E" w:rsidRDefault="00500BEC" w:rsidP="00500BEC">
            <w:pPr>
              <w:pStyle w:val="Default"/>
              <w:rPr>
                <w:rFonts w:ascii="Sassoon Primary" w:hAnsi="Sassoon Primary" w:cs="Calibri"/>
                <w:color w:val="0000FF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•  identify and name a variety of common wild and garden plants, including deciduous and evergreen trees </w:t>
            </w:r>
          </w:p>
          <w:p w14:paraId="7D2A7452" w14:textId="77777777" w:rsidR="00500BEC" w:rsidRPr="00C66D2E" w:rsidRDefault="00500BEC" w:rsidP="00500BEC">
            <w:pPr>
              <w:pStyle w:val="Default"/>
              <w:rPr>
                <w:rFonts w:ascii="Sassoon Primary" w:hAnsi="Sassoon Primary" w:cs="Calibri"/>
                <w:color w:val="0000FF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• identify and describe the basic structure of a variety of common flowering plants, including trees. </w:t>
            </w:r>
          </w:p>
          <w:p w14:paraId="60BD79E7" w14:textId="77777777" w:rsidR="00500BEC" w:rsidRPr="00C66D2E" w:rsidRDefault="00500BEC" w:rsidP="00500BEC">
            <w:pPr>
              <w:pStyle w:val="Default"/>
              <w:rPr>
                <w:rFonts w:ascii="Sassoon Primary" w:hAnsi="Sassoon Primary" w:cs="Calibri"/>
                <w:color w:val="FF0000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FF0000"/>
                <w:sz w:val="14"/>
                <w:szCs w:val="14"/>
              </w:rPr>
              <w:t>leaves, trunk, branch, root, seed, bulb, flower, stem, wild, garden, deciduous, evergreen</w:t>
            </w:r>
          </w:p>
          <w:p w14:paraId="1757046D" w14:textId="77777777" w:rsidR="00C162D3" w:rsidRDefault="00C162D3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  <w:p w14:paraId="5FED8DB0" w14:textId="77777777" w:rsidR="00935B28" w:rsidRPr="00C66D2E" w:rsidRDefault="00935B28" w:rsidP="00935B28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>Plants (Y2)</w:t>
            </w:r>
          </w:p>
          <w:p w14:paraId="3761818A" w14:textId="77777777" w:rsidR="00935B28" w:rsidRPr="00C66D2E" w:rsidRDefault="00935B28" w:rsidP="00935B28">
            <w:pPr>
              <w:rPr>
                <w:rFonts w:ascii="Sassoon Primary" w:hAnsi="Sassoon Primary" w:cs="Calibri"/>
                <w:color w:val="0000FF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•   observe and describe how seeds and bulbs grow into mature plants </w:t>
            </w:r>
          </w:p>
          <w:p w14:paraId="32B3547D" w14:textId="77777777" w:rsidR="00935B28" w:rsidRPr="00C66D2E" w:rsidRDefault="00935B28" w:rsidP="00935B28">
            <w:pPr>
              <w:rPr>
                <w:rFonts w:ascii="Sassoon Primary" w:hAnsi="Sassoon Primary" w:cs="Calibri"/>
                <w:color w:val="0000FF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•   find out and describe how plants need water, </w:t>
            </w:r>
            <w:proofErr w:type="gramStart"/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>light</w:t>
            </w:r>
            <w:proofErr w:type="gramEnd"/>
            <w:r w:rsidRPr="00C66D2E">
              <w:rPr>
                <w:rFonts w:ascii="Sassoon Primary" w:hAnsi="Sassoon Primary" w:cs="Calibri"/>
                <w:color w:val="0000FF"/>
                <w:sz w:val="14"/>
                <w:szCs w:val="14"/>
              </w:rPr>
              <w:t xml:space="preserve"> and a suitable temperature to grow and stay healthy.</w:t>
            </w:r>
          </w:p>
          <w:p w14:paraId="24BD1295" w14:textId="77777777" w:rsidR="00935B28" w:rsidRDefault="00935B28" w:rsidP="00935B28">
            <w:pPr>
              <w:rPr>
                <w:rFonts w:ascii="Sassoon Primary" w:hAnsi="Sassoon Primary" w:cs="Calibri"/>
                <w:color w:val="FF0000"/>
                <w:sz w:val="14"/>
                <w:szCs w:val="14"/>
              </w:rPr>
            </w:pPr>
            <w:r w:rsidRPr="00C66D2E">
              <w:rPr>
                <w:rFonts w:ascii="Sassoon Primary" w:hAnsi="Sassoon Primary" w:cs="Calibri"/>
                <w:color w:val="FF0000"/>
                <w:sz w:val="14"/>
                <w:szCs w:val="14"/>
              </w:rPr>
              <w:t>Leaves, trunk, branch, root, seed, bulb, flower, stem, wild, garden, deciduous, evergreen, observe, grow, compare, record, temperature, predict, measure, diagram, germinate, warmth, sunlight.</w:t>
            </w:r>
          </w:p>
          <w:p w14:paraId="0A36CFDC" w14:textId="3ADD717E" w:rsidR="00500BEC" w:rsidRDefault="00500BEC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  <w:p w14:paraId="2BD821D1" w14:textId="34F098CF" w:rsidR="00935B28" w:rsidRDefault="00935B28" w:rsidP="00935B28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1D961523" w14:textId="77777777" w:rsidR="00935B28" w:rsidRPr="00765B67" w:rsidRDefault="00935B28" w:rsidP="00935B28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notice that animals, including humans, have offspring which grow into adults </w:t>
            </w:r>
          </w:p>
          <w:p w14:paraId="21B59AC3" w14:textId="77777777" w:rsidR="00935B28" w:rsidRPr="00765B67" w:rsidRDefault="00935B28" w:rsidP="00935B28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 find out about and describe the basic needs of animals, including humans, for survival (water, </w:t>
            </w:r>
            <w:proofErr w:type="gramStart"/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food</w:t>
            </w:r>
            <w:proofErr w:type="gramEnd"/>
            <w:r w:rsidRPr="00765B67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air) </w:t>
            </w:r>
          </w:p>
          <w:p w14:paraId="5C57B56E" w14:textId="77777777" w:rsidR="00935B28" w:rsidRDefault="00935B28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  <w:p w14:paraId="101A2CE9" w14:textId="047EA970" w:rsidR="00935B28" w:rsidRPr="00D47A69" w:rsidRDefault="00935B28" w:rsidP="0093153C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0BAC975" w14:textId="77777777" w:rsidR="00C60E30" w:rsidRDefault="00C60E30" w:rsidP="00C60E30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C162D3">
              <w:rPr>
                <w:rFonts w:ascii="Sassoon Primary" w:hAnsi="Sassoon Primary"/>
                <w:sz w:val="24"/>
                <w:szCs w:val="24"/>
              </w:rPr>
              <w:t>(R)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Everyday Materials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58CF761A" w14:textId="77777777" w:rsidR="00C60E30" w:rsidRPr="00EC54CF" w:rsidRDefault="00C60E30" w:rsidP="00C60E30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distinguish between an object and the material from which it is made </w:t>
            </w:r>
          </w:p>
          <w:p w14:paraId="29F2B32A" w14:textId="77777777" w:rsidR="00C60E30" w:rsidRPr="00EC54CF" w:rsidRDefault="00C60E30" w:rsidP="00C60E30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identify and name a variety of everyday materials, including wood, plastic, glass, metal, water, and rock </w:t>
            </w:r>
          </w:p>
          <w:p w14:paraId="5ED0256D" w14:textId="77777777" w:rsidR="00C60E30" w:rsidRPr="00EC54CF" w:rsidRDefault="00C60E30" w:rsidP="00C60E30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describe the simple physical properties of a variety of everyday materials </w:t>
            </w:r>
          </w:p>
          <w:p w14:paraId="7238B843" w14:textId="77777777" w:rsidR="00C60E30" w:rsidRPr="00EC54CF" w:rsidRDefault="00C60E30" w:rsidP="00C60E30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•   compare and group together a variety of everyday materials </w:t>
            </w:r>
            <w:proofErr w:type="gramStart"/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on the basis of</w:t>
            </w:r>
            <w:proofErr w:type="gramEnd"/>
            <w:r w:rsidRPr="00EC54CF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 xml:space="preserve"> their simple physical properties </w:t>
            </w:r>
          </w:p>
          <w:p w14:paraId="31C4BE0B" w14:textId="77777777" w:rsidR="00C60E30" w:rsidRDefault="00C60E30" w:rsidP="00C60E30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  <w:p w14:paraId="63BB7E44" w14:textId="77777777" w:rsidR="00C60E30" w:rsidRPr="00D47A69" w:rsidRDefault="00C60E30" w:rsidP="00C60E30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/>
                <w:sz w:val="24"/>
                <w:szCs w:val="24"/>
              </w:rPr>
              <w:t>(R)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Seasonal Changes(Y1)</w:t>
            </w:r>
          </w:p>
          <w:p w14:paraId="2AE7E17A" w14:textId="77777777" w:rsidR="00C60E30" w:rsidRPr="00E72900" w:rsidRDefault="00C60E30" w:rsidP="00C60E30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changes across the four seasons</w:t>
            </w:r>
          </w:p>
          <w:p w14:paraId="1CC1D8F1" w14:textId="2DEB22A7" w:rsidR="00C60E30" w:rsidRDefault="00C60E30" w:rsidP="00C60E30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  <w:r w:rsidRPr="00E72900"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  <w:t>•  observe and describe weather associated with the seasons and how day length varies</w:t>
            </w:r>
          </w:p>
          <w:p w14:paraId="309D36E9" w14:textId="77777777" w:rsidR="00C60E30" w:rsidRPr="00E72900" w:rsidRDefault="00C60E30" w:rsidP="00C60E30">
            <w:pPr>
              <w:rPr>
                <w:rFonts w:ascii="Sassoon Primary" w:eastAsia="MS Mincho" w:hAnsi="Sassoon Primary" w:cs="Arial"/>
                <w:color w:val="0000FF"/>
                <w:sz w:val="14"/>
                <w:szCs w:val="14"/>
                <w:lang w:eastAsia="ja-JP"/>
              </w:rPr>
            </w:pPr>
          </w:p>
          <w:p w14:paraId="41960F38" w14:textId="3785D1D3" w:rsidR="00C60E30" w:rsidRPr="00765B67" w:rsidRDefault="00C60E30" w:rsidP="00C60E30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C60E30">
              <w:rPr>
                <w:rFonts w:ascii="Sassoon Primary" w:hAnsi="Sassoon Primary"/>
                <w:sz w:val="24"/>
                <w:szCs w:val="24"/>
              </w:rPr>
              <w:t>(R)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Living things and their habitats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 xml:space="preserve">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2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76FD3F7F" w14:textId="77777777" w:rsidR="00C60E30" w:rsidRPr="00C162D3" w:rsidRDefault="00C60E30" w:rsidP="00C60E30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>•   identify that most living things live in habitats to which they are suited and describe how different habitats provide for</w:t>
            </w:r>
          </w:p>
          <w:p w14:paraId="6C79DC93" w14:textId="77777777" w:rsidR="00C60E30" w:rsidRPr="00C162D3" w:rsidRDefault="00C60E30" w:rsidP="00C60E30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the basic needs of different kinds of animals and plants, and how they depend on each other </w:t>
            </w:r>
          </w:p>
          <w:p w14:paraId="1A0FF3E8" w14:textId="77777777" w:rsidR="00C60E30" w:rsidRPr="00C162D3" w:rsidRDefault="00C60E30" w:rsidP="00C60E30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  identify and name a variety of plants and animals in their habitats, including micro-habitats </w:t>
            </w:r>
          </w:p>
          <w:p w14:paraId="710CD289" w14:textId="77777777" w:rsidR="00C60E30" w:rsidRPr="00C162D3" w:rsidRDefault="00C60E30" w:rsidP="00C60E30">
            <w:pPr>
              <w:rPr>
                <w:rFonts w:ascii="Sassoon Primary" w:hAnsi="Sassoon Primary" w:cs="Arial"/>
                <w:color w:val="0000FF"/>
                <w:sz w:val="14"/>
                <w:szCs w:val="14"/>
              </w:rPr>
            </w:pPr>
            <w:r w:rsidRPr="00C162D3">
              <w:rPr>
                <w:rFonts w:ascii="Sassoon Primary" w:hAnsi="Sassoon Primary" w:cs="Arial"/>
                <w:color w:val="0000FF"/>
                <w:sz w:val="14"/>
                <w:szCs w:val="14"/>
              </w:rPr>
              <w:t xml:space="preserve">•   describe how animals obtain their food from plants and other animals, using the idea of a simple food chain, and identify and name different sources of food. </w:t>
            </w:r>
          </w:p>
          <w:p w14:paraId="43840C01" w14:textId="77777777" w:rsidR="00C162D3" w:rsidRDefault="00C162D3" w:rsidP="00C60E30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  <w:p w14:paraId="3BCD5D40" w14:textId="4365A802" w:rsidR="00C60E30" w:rsidRPr="00EC54CF" w:rsidRDefault="00C60E30" w:rsidP="00C60E30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  <w:r w:rsidRPr="00C60E30">
              <w:rPr>
                <w:rFonts w:ascii="Sassoon Primary" w:hAnsi="Sassoon Primary"/>
                <w:sz w:val="24"/>
                <w:szCs w:val="24"/>
              </w:rPr>
              <w:t>(R)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Animals including humans (Y</w:t>
            </w:r>
            <w:r>
              <w:rPr>
                <w:rFonts w:ascii="Sassoon Primary" w:hAnsi="Sassoon Primary"/>
                <w:color w:val="FF0000"/>
                <w:sz w:val="24"/>
                <w:szCs w:val="24"/>
              </w:rPr>
              <w:t>1</w:t>
            </w:r>
            <w:r w:rsidRPr="00D47A69">
              <w:rPr>
                <w:rFonts w:ascii="Sassoon Primary" w:hAnsi="Sassoon Primary"/>
                <w:color w:val="FF0000"/>
                <w:sz w:val="24"/>
                <w:szCs w:val="24"/>
              </w:rPr>
              <w:t>)</w:t>
            </w:r>
          </w:p>
          <w:p w14:paraId="507F46C0" w14:textId="77777777" w:rsidR="00C60E30" w:rsidRPr="00EC54CF" w:rsidRDefault="00C60E30" w:rsidP="00C60E30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identify and name a variety of common animals including fish, amphibians, reptiles, </w:t>
            </w:r>
            <w:proofErr w:type="gramStart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birds</w:t>
            </w:r>
            <w:proofErr w:type="gramEnd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mammals </w:t>
            </w:r>
          </w:p>
          <w:p w14:paraId="0E410B75" w14:textId="77777777" w:rsidR="00C60E30" w:rsidRPr="00EC54CF" w:rsidRDefault="00C60E30" w:rsidP="00C60E30">
            <w:pPr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</w:pPr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•  describe and compare the structure of a variety of common animals (fish, amphibians, reptiles, </w:t>
            </w:r>
            <w:proofErr w:type="gramStart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>birds</w:t>
            </w:r>
            <w:proofErr w:type="gramEnd"/>
            <w:r w:rsidRPr="00EC54CF">
              <w:rPr>
                <w:rFonts w:ascii="Sassoon Primary" w:eastAsia="MS Mincho" w:hAnsi="Sassoon Primary" w:cs="Calibri Light"/>
                <w:color w:val="0000FF"/>
                <w:sz w:val="14"/>
                <w:szCs w:val="14"/>
                <w:lang w:eastAsia="ja-JP"/>
              </w:rPr>
              <w:t xml:space="preserve"> and mammals, including pets) </w:t>
            </w:r>
          </w:p>
          <w:p w14:paraId="3E58D5BD" w14:textId="3A720705" w:rsidR="00C60E30" w:rsidRPr="00D47A69" w:rsidRDefault="00C60E30" w:rsidP="00C60E30">
            <w:pPr>
              <w:rPr>
                <w:rFonts w:ascii="Sassoon Primary" w:hAnsi="Sassoon Primary"/>
                <w:color w:val="FF0000"/>
                <w:sz w:val="24"/>
                <w:szCs w:val="24"/>
              </w:rPr>
            </w:pPr>
          </w:p>
        </w:tc>
      </w:tr>
    </w:tbl>
    <w:p w14:paraId="7FF8CCC9" w14:textId="77777777" w:rsidR="00C162D3" w:rsidRDefault="00C162D3"/>
    <w:sectPr w:rsidR="00C162D3" w:rsidSect="00C66D2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2E"/>
    <w:rsid w:val="00500BEC"/>
    <w:rsid w:val="00894CD2"/>
    <w:rsid w:val="00935B28"/>
    <w:rsid w:val="00C162D3"/>
    <w:rsid w:val="00C60E30"/>
    <w:rsid w:val="00C66D2E"/>
    <w:rsid w:val="00D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A78DCB"/>
  <w15:chartTrackingRefBased/>
  <w15:docId w15:val="{C24DDE38-6B1F-4DB4-8CC6-9CE128F6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6D2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Bloxam</dc:creator>
  <cp:keywords/>
  <dc:description/>
  <cp:lastModifiedBy>Erika Bloxam</cp:lastModifiedBy>
  <cp:revision>1</cp:revision>
  <dcterms:created xsi:type="dcterms:W3CDTF">2022-07-03T16:45:00Z</dcterms:created>
  <dcterms:modified xsi:type="dcterms:W3CDTF">2022-07-03T18:09:00Z</dcterms:modified>
</cp:coreProperties>
</file>